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18CF7" w14:textId="77777777" w:rsidR="00BE7A6F" w:rsidRDefault="00BE7A6F" w:rsidP="00BE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ИНФОРМАЦИЯ</w:t>
      </w:r>
      <w:r w:rsidRPr="00B361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99708" w14:textId="77777777" w:rsidR="00522274" w:rsidRPr="00053AF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1B3C355" w14:textId="77777777" w:rsidR="000C2388" w:rsidRPr="00FC660E" w:rsidRDefault="000C2388" w:rsidP="0099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C2388">
        <w:rPr>
          <w:rFonts w:ascii="Times New Roman" w:hAnsi="Times New Roman" w:cs="Times New Roman"/>
          <w:b/>
          <w:sz w:val="24"/>
          <w:szCs w:val="24"/>
        </w:rPr>
        <w:t xml:space="preserve"> совершении крупной сделки и (или) изменении условий совершения такой сделки</w:t>
      </w:r>
    </w:p>
    <w:p w14:paraId="28595AEA" w14:textId="77777777" w:rsidR="00522274" w:rsidRPr="0036185A" w:rsidRDefault="00522274" w:rsidP="005222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8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522274" w14:paraId="5FC8C04C" w14:textId="77777777" w:rsidTr="00FA26D9">
        <w:tc>
          <w:tcPr>
            <w:tcW w:w="5240" w:type="dxa"/>
          </w:tcPr>
          <w:p w14:paraId="07017DFB" w14:textId="77777777"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акционерного общества</w:t>
            </w:r>
          </w:p>
          <w:p w14:paraId="5F4AB7C9" w14:textId="77777777" w:rsidR="00C9345E" w:rsidRPr="00501FF1" w:rsidRDefault="00C9345E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797D4D" w14:textId="53480AA9" w:rsidR="00522274" w:rsidRPr="005C423B" w:rsidRDefault="005C423B" w:rsidP="00766DE9">
            <w:r>
              <w:t xml:space="preserve">ОАО «Строительно-монтажный трест №41» </w:t>
            </w:r>
            <w:proofErr w:type="spellStart"/>
            <w:r>
              <w:t>г.Сморгонь</w:t>
            </w:r>
            <w:proofErr w:type="spellEnd"/>
          </w:p>
        </w:tc>
      </w:tr>
      <w:tr w:rsidR="00522274" w14:paraId="4CBEB5E3" w14:textId="77777777" w:rsidTr="00FA26D9">
        <w:tc>
          <w:tcPr>
            <w:tcW w:w="5240" w:type="dxa"/>
          </w:tcPr>
          <w:p w14:paraId="33860ED5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Местонахождение акционерного общества</w:t>
            </w:r>
          </w:p>
          <w:p w14:paraId="38F3D872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DC369CC" w14:textId="5D268662" w:rsidR="00522274" w:rsidRDefault="005C423B" w:rsidP="00766DE9">
            <w:r>
              <w:t xml:space="preserve">231042, </w:t>
            </w:r>
            <w:proofErr w:type="spellStart"/>
            <w:r>
              <w:t>г.Сморгонь</w:t>
            </w:r>
            <w:proofErr w:type="spellEnd"/>
            <w:r>
              <w:t xml:space="preserve"> ул.Гагарина,24</w:t>
            </w:r>
          </w:p>
        </w:tc>
      </w:tr>
      <w:tr w:rsidR="00522274" w14:paraId="17D92B01" w14:textId="77777777" w:rsidTr="00FA26D9">
        <w:tc>
          <w:tcPr>
            <w:tcW w:w="5240" w:type="dxa"/>
          </w:tcPr>
          <w:p w14:paraId="4B54AC31" w14:textId="77777777" w:rsidR="00522274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совершении сделки</w:t>
            </w:r>
          </w:p>
          <w:p w14:paraId="0A5EAEC4" w14:textId="77777777" w:rsidR="007743C0" w:rsidRPr="00501FF1" w:rsidRDefault="007743C0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635C4F" w14:textId="5A28B7DA" w:rsidR="00522274" w:rsidRDefault="00CA1CD4" w:rsidP="00766DE9">
            <w:r>
              <w:t>10</w:t>
            </w:r>
            <w:r w:rsidR="005E1DF0">
              <w:t>.</w:t>
            </w:r>
            <w:r>
              <w:t>12</w:t>
            </w:r>
            <w:r w:rsidR="005E1DF0">
              <w:t>.2024г.</w:t>
            </w:r>
          </w:p>
        </w:tc>
      </w:tr>
      <w:tr w:rsidR="00522274" w14:paraId="65FD116E" w14:textId="77777777" w:rsidTr="00FA26D9">
        <w:trPr>
          <w:trHeight w:val="630"/>
        </w:trPr>
        <w:tc>
          <w:tcPr>
            <w:tcW w:w="5240" w:type="dxa"/>
          </w:tcPr>
          <w:p w14:paraId="015372D9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Вид сделки (каждой из взаимосвязанных сделок)</w:t>
            </w:r>
          </w:p>
        </w:tc>
        <w:tc>
          <w:tcPr>
            <w:tcW w:w="4394" w:type="dxa"/>
          </w:tcPr>
          <w:p w14:paraId="7969AC1F" w14:textId="339BE781" w:rsidR="00522274" w:rsidRDefault="00624CEF" w:rsidP="00766DE9">
            <w:r>
              <w:t>Кредитный договор</w:t>
            </w:r>
          </w:p>
        </w:tc>
      </w:tr>
      <w:tr w:rsidR="00522274" w14:paraId="422FEC96" w14:textId="77777777" w:rsidTr="00FA26D9">
        <w:trPr>
          <w:trHeight w:val="630"/>
        </w:trPr>
        <w:tc>
          <w:tcPr>
            <w:tcW w:w="5240" w:type="dxa"/>
          </w:tcPr>
          <w:p w14:paraId="38928B31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Предмет сделки</w:t>
            </w:r>
          </w:p>
        </w:tc>
        <w:tc>
          <w:tcPr>
            <w:tcW w:w="4394" w:type="dxa"/>
          </w:tcPr>
          <w:p w14:paraId="68F2B5A8" w14:textId="2B06FEE3" w:rsidR="00522274" w:rsidRDefault="00624CEF" w:rsidP="00766DE9">
            <w:r>
              <w:t xml:space="preserve">Кредитный договор на цели </w:t>
            </w:r>
            <w:bookmarkStart w:id="0" w:name="_GoBack"/>
            <w:bookmarkEnd w:id="0"/>
            <w:r>
              <w:t>текущей деятельности</w:t>
            </w:r>
          </w:p>
        </w:tc>
      </w:tr>
      <w:tr w:rsidR="00522274" w14:paraId="7620DE4F" w14:textId="77777777" w:rsidTr="00FA26D9">
        <w:trPr>
          <w:trHeight w:val="630"/>
        </w:trPr>
        <w:tc>
          <w:tcPr>
            <w:tcW w:w="5240" w:type="dxa"/>
          </w:tcPr>
          <w:p w14:paraId="43940850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Сумма сделки (общая сумма взаимосвязанных сделок)</w:t>
            </w:r>
          </w:p>
        </w:tc>
        <w:tc>
          <w:tcPr>
            <w:tcW w:w="4394" w:type="dxa"/>
          </w:tcPr>
          <w:p w14:paraId="210FCC64" w14:textId="7772D9BF" w:rsidR="00522274" w:rsidRDefault="00CA1CD4" w:rsidP="00766DE9">
            <w:r>
              <w:t>9984825,16</w:t>
            </w:r>
            <w:r w:rsidR="00624CEF">
              <w:t xml:space="preserve"> </w:t>
            </w:r>
            <w:proofErr w:type="spellStart"/>
            <w:proofErr w:type="gramStart"/>
            <w:r w:rsidR="00624CEF">
              <w:t>бел.рублей</w:t>
            </w:r>
            <w:proofErr w:type="spellEnd"/>
            <w:proofErr w:type="gramEnd"/>
          </w:p>
        </w:tc>
      </w:tr>
      <w:tr w:rsidR="00522274" w14:paraId="15786895" w14:textId="77777777" w:rsidTr="00FA26D9">
        <w:trPr>
          <w:trHeight w:val="630"/>
        </w:trPr>
        <w:tc>
          <w:tcPr>
            <w:tcW w:w="5240" w:type="dxa"/>
          </w:tcPr>
          <w:p w14:paraId="65FD6F90" w14:textId="77777777" w:rsidR="00522274" w:rsidRPr="00501FF1" w:rsidRDefault="00522274" w:rsidP="00774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приобретаемого (отчуждаемого) по сделке</w:t>
            </w:r>
          </w:p>
        </w:tc>
        <w:tc>
          <w:tcPr>
            <w:tcW w:w="4394" w:type="dxa"/>
          </w:tcPr>
          <w:p w14:paraId="46ADD2AF" w14:textId="391FFFDC" w:rsidR="00522274" w:rsidRDefault="00624CEF" w:rsidP="00766DE9">
            <w:r>
              <w:t>-</w:t>
            </w:r>
          </w:p>
        </w:tc>
      </w:tr>
      <w:tr w:rsidR="00522274" w14:paraId="2C4A8CE2" w14:textId="77777777" w:rsidTr="00FA26D9">
        <w:trPr>
          <w:trHeight w:val="630"/>
        </w:trPr>
        <w:tc>
          <w:tcPr>
            <w:tcW w:w="5240" w:type="dxa"/>
          </w:tcPr>
          <w:p w14:paraId="4750C9E9" w14:textId="77777777" w:rsidR="00522274" w:rsidRPr="00501FF1" w:rsidRDefault="00522274" w:rsidP="00E83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Балансов</w:t>
            </w:r>
            <w:r w:rsidR="00A3487A">
              <w:rPr>
                <w:rFonts w:ascii="Times New Roman" w:hAnsi="Times New Roman" w:cs="Times New Roman"/>
                <w:sz w:val="24"/>
                <w:szCs w:val="24"/>
              </w:rPr>
              <w:t>ая стоимость активов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определенная на основании данных бухгалтерской </w:t>
            </w:r>
            <w:r w:rsidR="00E83EAE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отчетности за последний отчетный период, предшествующий дню принятия решения о совершении </w:t>
            </w:r>
            <w:r w:rsidR="00CE15B7">
              <w:rPr>
                <w:rFonts w:ascii="Times New Roman" w:hAnsi="Times New Roman" w:cs="Times New Roman"/>
                <w:sz w:val="24"/>
                <w:szCs w:val="24"/>
              </w:rPr>
              <w:t xml:space="preserve">крупной </w:t>
            </w: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 xml:space="preserve">сделки </w:t>
            </w:r>
          </w:p>
        </w:tc>
        <w:tc>
          <w:tcPr>
            <w:tcW w:w="4394" w:type="dxa"/>
          </w:tcPr>
          <w:p w14:paraId="015EC8D0" w14:textId="53C137B7" w:rsidR="00522274" w:rsidRDefault="00CA1CD4" w:rsidP="00766DE9">
            <w:r>
              <w:t>15717000</w:t>
            </w:r>
            <w:r w:rsidR="00624CEF">
              <w:t xml:space="preserve">,0 </w:t>
            </w:r>
            <w:proofErr w:type="spellStart"/>
            <w:proofErr w:type="gramStart"/>
            <w:r w:rsidR="00624CEF">
              <w:t>бел.рублей</w:t>
            </w:r>
            <w:proofErr w:type="spellEnd"/>
            <w:proofErr w:type="gramEnd"/>
          </w:p>
        </w:tc>
      </w:tr>
    </w:tbl>
    <w:p w14:paraId="430B9238" w14:textId="77777777" w:rsidR="00053AFA" w:rsidRPr="009C0137" w:rsidRDefault="00053AFA" w:rsidP="00053AFA">
      <w:pPr>
        <w:spacing w:after="0" w:line="240" w:lineRule="exact"/>
        <w:ind w:left="1418" w:hanging="1418"/>
        <w:rPr>
          <w:rFonts w:ascii="Times New Roman" w:hAnsi="Times New Roman" w:cs="Times New Roman"/>
          <w:sz w:val="28"/>
          <w:szCs w:val="28"/>
        </w:rPr>
      </w:pPr>
    </w:p>
    <w:sectPr w:rsidR="00053AFA" w:rsidRPr="009C0137" w:rsidSect="00F730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5EED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2F9D607C"/>
    <w:multiLevelType w:val="hybridMultilevel"/>
    <w:tmpl w:val="F842C2CE"/>
    <w:lvl w:ilvl="0" w:tplc="5C549FF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74"/>
    <w:rsid w:val="00053AFA"/>
    <w:rsid w:val="000C2388"/>
    <w:rsid w:val="001F3AA6"/>
    <w:rsid w:val="002B4B1B"/>
    <w:rsid w:val="0035402E"/>
    <w:rsid w:val="00501FF1"/>
    <w:rsid w:val="00522274"/>
    <w:rsid w:val="005C423B"/>
    <w:rsid w:val="005E1DF0"/>
    <w:rsid w:val="00624CEF"/>
    <w:rsid w:val="00661271"/>
    <w:rsid w:val="007743C0"/>
    <w:rsid w:val="00783F12"/>
    <w:rsid w:val="00994DD8"/>
    <w:rsid w:val="009A65C6"/>
    <w:rsid w:val="009C0137"/>
    <w:rsid w:val="00A3487A"/>
    <w:rsid w:val="00AD41A1"/>
    <w:rsid w:val="00BE7A6F"/>
    <w:rsid w:val="00C657A2"/>
    <w:rsid w:val="00C9345E"/>
    <w:rsid w:val="00CA1CD4"/>
    <w:rsid w:val="00CE15B7"/>
    <w:rsid w:val="00E6328C"/>
    <w:rsid w:val="00E70861"/>
    <w:rsid w:val="00E71ACA"/>
    <w:rsid w:val="00E83EAE"/>
    <w:rsid w:val="00F73005"/>
    <w:rsid w:val="00FA26D9"/>
    <w:rsid w:val="00F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9120"/>
  <w15:chartTrackingRefBased/>
  <w15:docId w15:val="{F94722A5-48AB-46CF-803C-4EF2D369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A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Чирук Игорь Александрович</dc:creator>
  <cp:keywords/>
  <dc:description/>
  <cp:lastModifiedBy>Eco</cp:lastModifiedBy>
  <cp:revision>27</cp:revision>
  <cp:lastPrinted>2020-02-25T06:47:00Z</cp:lastPrinted>
  <dcterms:created xsi:type="dcterms:W3CDTF">2020-01-14T12:00:00Z</dcterms:created>
  <dcterms:modified xsi:type="dcterms:W3CDTF">2024-12-18T14:10:00Z</dcterms:modified>
</cp:coreProperties>
</file>